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CAB7" w14:textId="042BD4E0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1976A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0923931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7642FF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0BD9941E">
                                  <wp:extent cx="2157095" cy="93674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" stroked="f">
                <v:textbox>
                  <w:txbxContent>
                    <w:p w14:paraId="1B93DC47" w14:textId="4F6963FE" w:rsidR="00A96990" w:rsidRDefault="00A96990" w:rsidP="007642FF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0BD9941E">
                            <wp:extent cx="2157095" cy="93674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6A7">
        <w:rPr>
          <w:rFonts w:ascii="Arial" w:hAnsi="Arial"/>
          <w:sz w:val="22"/>
          <w:szCs w:val="22"/>
        </w:rPr>
        <w:t>Oznámený subjekt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62FF62B2" w:rsidR="00A96990" w:rsidRPr="00F85EEE" w:rsidRDefault="00EA01AB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Žádost</w:t>
      </w:r>
      <w:r w:rsidR="00A96990" w:rsidRPr="00F85EEE">
        <w:rPr>
          <w:rFonts w:ascii="Arial" w:hAnsi="Arial"/>
          <w:sz w:val="25"/>
          <w:szCs w:val="25"/>
        </w:rPr>
        <w:t xml:space="preserve"> k výkonu činnosti </w:t>
      </w:r>
      <w:r>
        <w:rPr>
          <w:rFonts w:ascii="Arial" w:hAnsi="Arial"/>
          <w:sz w:val="25"/>
          <w:szCs w:val="25"/>
        </w:rPr>
        <w:t>O</w:t>
      </w:r>
      <w:r w:rsidR="00A96990">
        <w:rPr>
          <w:rFonts w:ascii="Arial" w:hAnsi="Arial"/>
          <w:sz w:val="25"/>
          <w:szCs w:val="25"/>
        </w:rPr>
        <w:t>známeného subjektu</w:t>
      </w:r>
      <w:r w:rsidR="00FE0D1B"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1BF7F43D" w:rsidR="00A96990" w:rsidRPr="0093059E" w:rsidRDefault="00A96990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r w:rsidRPr="0093059E">
        <w:rPr>
          <w:rFonts w:ascii="Arial" w:hAnsi="Arial" w:cs="Arial"/>
          <w:b/>
          <w:bCs/>
          <w:sz w:val="22"/>
          <w:szCs w:val="22"/>
        </w:rPr>
        <w:t>Posuzování a ověřování stálosti vlastností podle technické specifikace (</w:t>
      </w:r>
      <w:proofErr w:type="spellStart"/>
      <w:r w:rsidRPr="0093059E"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 w:rsidRPr="0093059E"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            </w:t>
      </w:r>
      <w:bookmarkStart w:id="6" w:name="_GoBack"/>
      <w:bookmarkEnd w:id="6"/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444009" w:rsidRPr="0093059E">
        <w:rPr>
          <w:rFonts w:ascii="Arial" w:hAnsi="Arial" w:cs="Arial"/>
          <w:sz w:val="22"/>
          <w:szCs w:val="22"/>
        </w:rPr>
        <w:t>(</w:t>
      </w:r>
      <w:r w:rsidR="00444009" w:rsidRPr="0093059E">
        <w:rPr>
          <w:rFonts w:ascii="Arial" w:hAnsi="Arial" w:cs="Arial"/>
          <w:i/>
          <w:sz w:val="20"/>
        </w:rPr>
        <w:t>zaškrtněte požadovaný výkon)</w:t>
      </w:r>
      <w:r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D63185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C5FC120" w:rsidR="00A96990" w:rsidRPr="0093059E" w:rsidRDefault="00A96990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693E">
              <w:rPr>
                <w:rFonts w:ascii="Arial" w:hAnsi="Arial" w:cs="Arial"/>
                <w:sz w:val="18"/>
                <w:szCs w:val="18"/>
              </w:rPr>
            </w:r>
            <w:r w:rsidR="00CF6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>systém posuzování 1   - posouzení vlastností výrobku, posouzení systému řízení výroby a dozor nad SŘV</w:t>
            </w:r>
          </w:p>
          <w:p w14:paraId="6B65770D" w14:textId="77777777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693E">
              <w:rPr>
                <w:rFonts w:ascii="Arial" w:hAnsi="Arial" w:cs="Arial"/>
                <w:sz w:val="18"/>
                <w:szCs w:val="18"/>
              </w:rPr>
            </w:r>
            <w:r w:rsidR="00CF6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2+ - posouzení systému řízení výroby a dozor nad ŘV</w:t>
            </w:r>
          </w:p>
          <w:p w14:paraId="2E950B4F" w14:textId="77777777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693E">
              <w:rPr>
                <w:rFonts w:ascii="Arial" w:hAnsi="Arial" w:cs="Arial"/>
                <w:sz w:val="18"/>
                <w:szCs w:val="18"/>
              </w:rPr>
            </w:r>
            <w:r w:rsidR="00CF69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059E">
              <w:rPr>
                <w:rFonts w:ascii="Arial" w:hAnsi="Arial" w:cs="Arial"/>
                <w:sz w:val="18"/>
                <w:szCs w:val="18"/>
              </w:rPr>
              <w:t xml:space="preserve"> systém posuzování 3   - posouzení vlastností výrobku</w:t>
            </w:r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4A65B415" w:rsidR="00A96990" w:rsidRPr="0093059E" w:rsidRDefault="00EA01AB" w:rsidP="00A96990">
      <w:pPr>
        <w:spacing w:line="100" w:lineRule="atLeast"/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>VÝROBCE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CC5FC34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 (nebo jméno a příjmení fyzické osoby):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3E488261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0DE76103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E61D0F" w:rsidRPr="0093059E" w14:paraId="3C7F51EE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6A9E98AD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(nebo místo podnikání fyzické osoby):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D6318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Místo výroby (adresa):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5DC615AF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Bankovní spojení: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4D3ED44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Číslo účtu:</w:t>
            </w:r>
          </w:p>
        </w:tc>
      </w:tr>
      <w:tr w:rsidR="00E61D0F" w:rsidRPr="0093059E" w14:paraId="551AAEF0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1D7CE11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Statutární zástupce: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553B82A9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Pracovník výrobce pověřený k jednání s OS: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D6318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2E5BCDA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Zplnomocněný zástupce pro jednání s OS (jen v případě, že se nejedná o pracovníka výrobce):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29B5D1F0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zplnomocněného zástupce,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77777777" w:rsidR="00A96990" w:rsidRPr="0093059E" w:rsidRDefault="00A96990" w:rsidP="00A96990">
      <w:pPr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 xml:space="preserve">VÝROBEK: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279A7BFB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Název výrobku, typ, </w:t>
            </w:r>
            <w:r w:rsidR="0095303D">
              <w:rPr>
                <w:rFonts w:ascii="Arial" w:hAnsi="Arial" w:cs="Arial"/>
                <w:sz w:val="18"/>
              </w:rPr>
              <w:t xml:space="preserve">zamýšlené použití, technická specifikace – </w:t>
            </w:r>
            <w:proofErr w:type="spellStart"/>
            <w:r w:rsidR="0095303D">
              <w:rPr>
                <w:rFonts w:ascii="Arial" w:hAnsi="Arial" w:cs="Arial"/>
                <w:sz w:val="18"/>
              </w:rPr>
              <w:t>hEN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  <w:r w:rsidR="004C1B0A">
              <w:rPr>
                <w:rFonts w:ascii="Arial" w:hAnsi="Arial" w:cs="Arial"/>
                <w:sz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D6318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70AE71D0" w:rsidR="00FE0D1B" w:rsidRPr="0093059E" w:rsidRDefault="00A9699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</w:rPr>
              <w:t>Technická dokumentace přiložená k </w:t>
            </w:r>
            <w:r w:rsidR="009A1818">
              <w:rPr>
                <w:rFonts w:ascii="Arial" w:hAnsi="Arial" w:cs="Arial"/>
                <w:sz w:val="18"/>
                <w:szCs w:val="18"/>
              </w:rPr>
              <w:t>žádosti</w:t>
            </w:r>
            <w:r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i/>
                <w:sz w:val="18"/>
                <w:szCs w:val="18"/>
              </w:rPr>
              <w:t>(v případě potřeby uveďte v samostatné příloze)</w:t>
            </w:r>
          </w:p>
          <w:p w14:paraId="22A76754" w14:textId="6D4A007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</w:p>
          <w:p w14:paraId="5AC459A8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9B079EB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C1F5418" w14:textId="77777777" w:rsidR="0093059E" w:rsidRPr="0093059E" w:rsidRDefault="0093059E" w:rsidP="00DC69CF">
            <w:pPr>
              <w:rPr>
                <w:rFonts w:ascii="Arial" w:hAnsi="Arial" w:cs="Arial"/>
                <w:sz w:val="18"/>
              </w:rPr>
            </w:pPr>
          </w:p>
          <w:p w14:paraId="77CD301E" w14:textId="46D779D6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5369D32B" w14:textId="77777777" w:rsidR="00602B7E" w:rsidRPr="0093059E" w:rsidRDefault="00602B7E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77777777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r w:rsidRPr="0093059E">
        <w:rPr>
          <w:rFonts w:ascii="Arial" w:hAnsi="Arial" w:cs="Arial"/>
          <w:sz w:val="16"/>
        </w:rPr>
        <w:t xml:space="preserve">uvádějte přesný název podle technického dokumentu, podle kterého výrobek vyrábíte včetně všech upřesnění (např.: podtyp, provedení, tloušťkovou třídu apod.) </w:t>
      </w:r>
    </w:p>
    <w:p w14:paraId="044E261D" w14:textId="0E01EDEE" w:rsidR="00A96990" w:rsidRPr="0093059E" w:rsidRDefault="007A79ED" w:rsidP="00444009">
      <w:pPr>
        <w:spacing w:before="240"/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>Žadatel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prohlašuje, že údaje uvedené v </w:t>
      </w:r>
      <w:r w:rsidR="008866C6">
        <w:rPr>
          <w:rFonts w:ascii="Arial" w:hAnsi="Arial" w:cs="Arial"/>
          <w:b/>
          <w:sz w:val="20"/>
          <w:szCs w:val="20"/>
        </w:rPr>
        <w:t>žádosti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a v přiložené dokumentaci jsou pravdivé</w:t>
      </w:r>
    </w:p>
    <w:p w14:paraId="4518D1EB" w14:textId="7359CA8C" w:rsidR="00A96990" w:rsidRPr="0093059E" w:rsidRDefault="00A96990" w:rsidP="00A96990">
      <w:pPr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 xml:space="preserve">a úplné. </w:t>
      </w:r>
      <w:r w:rsidR="007A79ED" w:rsidRPr="0093059E">
        <w:rPr>
          <w:rFonts w:ascii="Arial" w:hAnsi="Arial" w:cs="Arial"/>
          <w:b/>
          <w:sz w:val="20"/>
          <w:szCs w:val="20"/>
        </w:rPr>
        <w:t>Žadatel</w:t>
      </w:r>
      <w:r w:rsidRPr="0093059E">
        <w:rPr>
          <w:rFonts w:ascii="Arial" w:hAnsi="Arial" w:cs="Arial"/>
          <w:b/>
          <w:sz w:val="20"/>
          <w:szCs w:val="20"/>
        </w:rPr>
        <w:t xml:space="preserve"> prohlašuje, že tentýž výrobek nepřihlásil u jiného oznámeného subjektu.</w:t>
      </w:r>
    </w:p>
    <w:p w14:paraId="2CC22DFE" w14:textId="1DD6FCF4" w:rsidR="006B1693" w:rsidRPr="0093059E" w:rsidRDefault="006B1693" w:rsidP="00A96990">
      <w:pPr>
        <w:tabs>
          <w:tab w:val="left" w:pos="3261"/>
        </w:tabs>
        <w:spacing w:line="360" w:lineRule="auto"/>
        <w:ind w:right="-2"/>
        <w:rPr>
          <w:rFonts w:ascii="Arial" w:hAnsi="Arial" w:cs="Arial"/>
          <w:sz w:val="16"/>
        </w:rPr>
      </w:pPr>
    </w:p>
    <w:p w14:paraId="5BB2D86F" w14:textId="73ABCE2C" w:rsidR="00602B7E" w:rsidRDefault="00602B7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21116A38" w14:textId="77777777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262CE154" w:rsidR="00A96990" w:rsidRPr="0093059E" w:rsidRDefault="00A96990" w:rsidP="00A96990">
      <w:pPr>
        <w:spacing w:line="100" w:lineRule="atLeast"/>
        <w:rPr>
          <w:rFonts w:ascii="Arial" w:hAnsi="Arial" w:cs="Arial"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Pr="0093059E">
        <w:rPr>
          <w:rFonts w:ascii="Arial" w:hAnsi="Arial" w:cs="Arial"/>
          <w:sz w:val="18"/>
          <w:szCs w:val="18"/>
        </w:rPr>
        <w:t xml:space="preserve">místo a datum                     </w:t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  <w:t xml:space="preserve">podpis </w:t>
      </w:r>
      <w:r w:rsidR="008656B2">
        <w:rPr>
          <w:rFonts w:ascii="Arial" w:hAnsi="Arial" w:cs="Arial"/>
          <w:sz w:val="18"/>
          <w:szCs w:val="18"/>
        </w:rPr>
        <w:t>zástupce</w:t>
      </w:r>
      <w:r w:rsidR="00AA576E">
        <w:rPr>
          <w:rFonts w:ascii="Arial" w:hAnsi="Arial" w:cs="Arial"/>
          <w:sz w:val="18"/>
          <w:szCs w:val="18"/>
        </w:rPr>
        <w:t xml:space="preserve"> výrobce</w:t>
      </w:r>
    </w:p>
    <w:p w14:paraId="5730B1DB" w14:textId="4A844D7E" w:rsidR="00A96990" w:rsidRPr="0093059E" w:rsidRDefault="00A96990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sz w:val="18"/>
          <w:szCs w:val="18"/>
        </w:rPr>
      </w:pPr>
      <w:r w:rsidRPr="0093059E">
        <w:rPr>
          <w:rFonts w:ascii="Arial" w:hAnsi="Arial" w:cs="Arial"/>
          <w:b/>
          <w:bCs/>
          <w:sz w:val="20"/>
          <w:szCs w:val="20"/>
        </w:rPr>
        <w:t>NEVYPLŇUJTE</w:t>
      </w:r>
      <w:r w:rsidRPr="009305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59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D63185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536781D" w:rsidR="0032228F" w:rsidRPr="0093059E" w:rsidRDefault="002B0F39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CF693E">
      <w:pPr>
        <w:rPr>
          <w:sz w:val="8"/>
          <w:szCs w:val="8"/>
        </w:rPr>
      </w:pPr>
    </w:p>
    <w:sectPr w:rsidR="00602CE4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7627" w14:textId="77777777" w:rsidR="00951F30" w:rsidRDefault="00951F30" w:rsidP="00A96990">
      <w:r>
        <w:separator/>
      </w:r>
    </w:p>
  </w:endnote>
  <w:endnote w:type="continuationSeparator" w:id="0">
    <w:p w14:paraId="7B2727EE" w14:textId="77777777" w:rsidR="00951F30" w:rsidRDefault="00951F30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E884" w14:textId="77777777" w:rsid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Mendelova univerzita v Brně</w:t>
    </w:r>
    <w:r>
      <w:tab/>
    </w:r>
    <w:r>
      <w:tab/>
    </w:r>
    <w:r>
      <w:tab/>
      <w:t>Oznámený subjekt</w:t>
    </w:r>
  </w:p>
  <w:p w14:paraId="2614DA6F" w14:textId="77777777" w:rsid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Lesnická a dřevařská fakulta</w:t>
    </w:r>
    <w:r>
      <w:tab/>
      <w:t>+420 770 139 713</w:t>
    </w:r>
    <w:r>
      <w:tab/>
    </w:r>
    <w:r>
      <w:tab/>
      <w:t>Autorizovaná osoba</w:t>
    </w:r>
  </w:p>
  <w:p w14:paraId="090C9CEF" w14:textId="77777777" w:rsidR="00396C68" w:rsidRPr="00F2678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</w:pPr>
    <w:r>
      <w:t>Zkušebna stavebně truhlářských výrobků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  <w:t>Certifikační orgán</w:t>
    </w:r>
  </w:p>
  <w:p w14:paraId="22795DF2" w14:textId="0CB1AD3A" w:rsidR="00F251AD" w:rsidRPr="00396C68" w:rsidRDefault="00396C68" w:rsidP="00396C68">
    <w:pPr>
      <w:pStyle w:val="Bezmezer"/>
      <w:tabs>
        <w:tab w:val="clear" w:pos="2410"/>
        <w:tab w:val="clear" w:pos="3969"/>
        <w:tab w:val="left" w:pos="3374"/>
        <w:tab w:val="left" w:pos="5131"/>
        <w:tab w:val="left" w:pos="6861"/>
      </w:tabs>
      <w:ind w:right="-2"/>
    </w:pPr>
    <w:r>
      <w:t>K Cihelně 304, Louky, 763 02 Zlín</w:t>
    </w:r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  <w:t>Akreditovaná zkušební laboratoř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12AFF" wp14:editId="798B63C8">
              <wp:simplePos x="0" y="0"/>
              <wp:positionH relativeFrom="page">
                <wp:posOffset>7034530</wp:posOffset>
              </wp:positionH>
              <wp:positionV relativeFrom="page">
                <wp:posOffset>10436860</wp:posOffset>
              </wp:positionV>
              <wp:extent cx="44958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00AF4" w14:textId="77777777" w:rsidR="00396C68" w:rsidRPr="003C4690" w:rsidRDefault="00396C68" w:rsidP="00396C6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06/25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12AF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553.9pt;margin-top:821.8pt;width:35.4pt;height:17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" filled="f" stroked="f">
              <v:textbox style="mso-fit-shape-to-text:t">
                <w:txbxContent>
                  <w:p w14:paraId="1A400AF4" w14:textId="77777777" w:rsidR="00396C68" w:rsidRPr="003C4690" w:rsidRDefault="00396C68" w:rsidP="00396C6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06/25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C54F" w14:textId="77777777" w:rsidR="00951F30" w:rsidRDefault="00951F30" w:rsidP="00A96990">
      <w:r>
        <w:separator/>
      </w:r>
    </w:p>
  </w:footnote>
  <w:footnote w:type="continuationSeparator" w:id="0">
    <w:p w14:paraId="1EE270C8" w14:textId="77777777" w:rsidR="00951F30" w:rsidRDefault="00951F30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0"/>
    <w:rsid w:val="00045305"/>
    <w:rsid w:val="000D26D3"/>
    <w:rsid w:val="00100F0E"/>
    <w:rsid w:val="001976A7"/>
    <w:rsid w:val="001B577E"/>
    <w:rsid w:val="002B0F39"/>
    <w:rsid w:val="002F0C0A"/>
    <w:rsid w:val="0032228F"/>
    <w:rsid w:val="00396C68"/>
    <w:rsid w:val="0040540A"/>
    <w:rsid w:val="00414C9F"/>
    <w:rsid w:val="00444009"/>
    <w:rsid w:val="004C1B0A"/>
    <w:rsid w:val="00527DA6"/>
    <w:rsid w:val="005760AC"/>
    <w:rsid w:val="00602B7E"/>
    <w:rsid w:val="006B1693"/>
    <w:rsid w:val="007642FF"/>
    <w:rsid w:val="00774EF6"/>
    <w:rsid w:val="007A79ED"/>
    <w:rsid w:val="008656B2"/>
    <w:rsid w:val="008866C6"/>
    <w:rsid w:val="0093059E"/>
    <w:rsid w:val="00951F30"/>
    <w:rsid w:val="0095303D"/>
    <w:rsid w:val="009974DF"/>
    <w:rsid w:val="009A1818"/>
    <w:rsid w:val="00A54139"/>
    <w:rsid w:val="00A96990"/>
    <w:rsid w:val="00AA576E"/>
    <w:rsid w:val="00AE70B0"/>
    <w:rsid w:val="00CF693E"/>
    <w:rsid w:val="00D63185"/>
    <w:rsid w:val="00E61D0F"/>
    <w:rsid w:val="00E95336"/>
    <w:rsid w:val="00EA01AB"/>
    <w:rsid w:val="00F11B18"/>
    <w:rsid w:val="00FE0308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3681-35A9-4AE9-9EE0-49C52E82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Tomáš Kocfelda</cp:lastModifiedBy>
  <cp:revision>27</cp:revision>
  <dcterms:created xsi:type="dcterms:W3CDTF">2020-10-27T09:21:00Z</dcterms:created>
  <dcterms:modified xsi:type="dcterms:W3CDTF">2025-06-05T12:14:00Z</dcterms:modified>
</cp:coreProperties>
</file>